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D719" w14:textId="77777777" w:rsidR="00C7769A" w:rsidRDefault="00C7769A" w:rsidP="0024165E">
      <w:pPr>
        <w:ind w:left="288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 xml:space="preserve">                                                                                     </w:t>
      </w:r>
      <w:r w:rsidR="009177DA">
        <w:rPr>
          <w:rFonts w:ascii="Copperplate Gothic Bold" w:hAnsi="Copperplate Gothic Bold"/>
        </w:rPr>
        <w:t xml:space="preserve">                               </w:t>
      </w:r>
      <w:r>
        <w:rPr>
          <w:rFonts w:ascii="Copperplate Gothic Bold" w:hAnsi="Copperplate Gothic Bold"/>
        </w:rPr>
        <w:t xml:space="preserve"> </w:t>
      </w:r>
      <w:r w:rsidR="0024165E">
        <w:rPr>
          <w:rFonts w:ascii="Copperplate Gothic Bold" w:hAnsi="Copperplate Gothic Bold"/>
        </w:rPr>
        <w:t xml:space="preserve">                                                                                                      </w:t>
      </w:r>
      <w:r w:rsidR="0024165E" w:rsidRPr="003A77CA">
        <w:rPr>
          <w:rFonts w:ascii="Copperplate Gothic Bold" w:hAnsi="Copperplate Gothic Bold"/>
          <w:color w:val="FFFFFF" w:themeColor="background1"/>
        </w:rPr>
        <w:t xml:space="preserve">. </w:t>
      </w:r>
      <w:r w:rsidR="0024165E">
        <w:rPr>
          <w:rFonts w:ascii="Copperplate Gothic Bold" w:hAnsi="Copperplate Gothic Bold"/>
        </w:rPr>
        <w:t xml:space="preserve">                                                                                 </w:t>
      </w:r>
      <w:r w:rsidR="0024165E" w:rsidRPr="00C7769A">
        <w:rPr>
          <w:rFonts w:ascii="Copperplate Gothic Bold" w:hAnsi="Copperplate Gothic Bold"/>
          <w:noProof/>
        </w:rPr>
        <w:drawing>
          <wp:inline distT="0" distB="0" distL="0" distR="0" wp14:anchorId="6FECD73F" wp14:editId="6FECD740">
            <wp:extent cx="533400" cy="658293"/>
            <wp:effectExtent l="0" t="0" r="0" b="8890"/>
            <wp:docPr id="1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6" cy="6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FECD71A" w14:textId="4E5139EB" w:rsidR="00564FAD" w:rsidRPr="00CD2805" w:rsidRDefault="00C7769A" w:rsidP="00017002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D2805">
        <w:rPr>
          <w:rFonts w:ascii="Arial" w:hAnsi="Arial" w:cs="Arial"/>
          <w:b/>
          <w:sz w:val="32"/>
          <w:szCs w:val="32"/>
          <w:u w:val="single"/>
        </w:rPr>
        <w:t xml:space="preserve">Certification of </w:t>
      </w:r>
      <w:r w:rsidR="001608F9" w:rsidRPr="00CD2805">
        <w:rPr>
          <w:rFonts w:ascii="Arial" w:hAnsi="Arial" w:cs="Arial"/>
          <w:b/>
          <w:sz w:val="32"/>
          <w:szCs w:val="32"/>
          <w:u w:val="single"/>
        </w:rPr>
        <w:t xml:space="preserve">Letter of Authentication </w:t>
      </w:r>
      <w:r w:rsidR="00EE0E08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017002" w:rsidRPr="00CD2805">
        <w:rPr>
          <w:rFonts w:ascii="Arial" w:hAnsi="Arial" w:cs="Arial"/>
          <w:b/>
          <w:sz w:val="32"/>
          <w:szCs w:val="32"/>
          <w:u w:val="single"/>
        </w:rPr>
        <w:t>T</w:t>
      </w:r>
      <w:r w:rsidRPr="00CD2805">
        <w:rPr>
          <w:rFonts w:ascii="Arial" w:hAnsi="Arial" w:cs="Arial"/>
          <w:b/>
          <w:sz w:val="32"/>
          <w:szCs w:val="32"/>
          <w:u w:val="single"/>
        </w:rPr>
        <w:t>emplate</w:t>
      </w:r>
    </w:p>
    <w:p w14:paraId="6FECD71B" w14:textId="11CE8B10" w:rsidR="00C7769A" w:rsidRPr="00CD2805" w:rsidRDefault="00CF6055" w:rsidP="00B23A04">
      <w:pPr>
        <w:spacing w:after="120"/>
        <w:jc w:val="center"/>
        <w:rPr>
          <w:rFonts w:ascii="Arial" w:hAnsi="Arial" w:cs="Arial"/>
          <w:u w:val="single"/>
        </w:rPr>
      </w:pPr>
      <w:r w:rsidRPr="00CD2805">
        <w:rPr>
          <w:rFonts w:ascii="Arial" w:hAnsi="Arial" w:cs="Arial"/>
          <w:u w:val="single"/>
        </w:rPr>
        <w:t xml:space="preserve">Letter of Authentication </w:t>
      </w:r>
      <w:r w:rsidR="00B23A04" w:rsidRPr="00CD2805">
        <w:rPr>
          <w:rFonts w:ascii="Arial" w:hAnsi="Arial" w:cs="Arial"/>
          <w:u w:val="single"/>
        </w:rPr>
        <w:t>T</w:t>
      </w:r>
      <w:r w:rsidRPr="00CD2805">
        <w:rPr>
          <w:rFonts w:ascii="Arial" w:hAnsi="Arial" w:cs="Arial"/>
          <w:u w:val="single"/>
        </w:rPr>
        <w:t xml:space="preserve">emplate </w:t>
      </w:r>
    </w:p>
    <w:p w14:paraId="46ADFA16" w14:textId="77777777" w:rsidR="00EE0E08" w:rsidRPr="00EE0E08" w:rsidRDefault="00CD2805" w:rsidP="00EE0E08">
      <w:pPr>
        <w:spacing w:before="120" w:after="120"/>
        <w:ind w:left="-101" w:hanging="86"/>
        <w:jc w:val="center"/>
        <w:rPr>
          <w:rFonts w:ascii="Arial" w:hAnsi="Arial" w:cs="Arial"/>
          <w:bCs/>
          <w:i/>
          <w:iCs/>
          <w:sz w:val="21"/>
          <w:szCs w:val="21"/>
          <w:u w:val="single"/>
        </w:rPr>
      </w:pPr>
      <w:r w:rsidRPr="00EE0E08">
        <w:rPr>
          <w:rFonts w:ascii="Arial" w:hAnsi="Arial" w:cs="Arial"/>
          <w:bCs/>
          <w:i/>
          <w:iCs/>
          <w:sz w:val="21"/>
          <w:szCs w:val="21"/>
          <w:u w:val="single"/>
        </w:rPr>
        <w:t xml:space="preserve">(If AFS is submitted for </w:t>
      </w:r>
      <w:r w:rsidRPr="00EE0E08">
        <w:rPr>
          <w:rFonts w:ascii="Arial" w:hAnsi="Arial" w:cs="Arial"/>
          <w:bCs/>
          <w:i/>
          <w:iCs/>
          <w:sz w:val="21"/>
          <w:szCs w:val="21"/>
          <w:highlight w:val="cyan"/>
          <w:u w:val="single"/>
        </w:rPr>
        <w:t>Applicant</w:t>
      </w:r>
      <w:r w:rsidRPr="00EE0E08">
        <w:rPr>
          <w:rFonts w:ascii="Arial" w:hAnsi="Arial" w:cs="Arial"/>
          <w:bCs/>
          <w:i/>
          <w:iCs/>
          <w:sz w:val="21"/>
          <w:szCs w:val="21"/>
          <w:u w:val="single"/>
        </w:rPr>
        <w:t xml:space="preserve"> Company – Then please complete &amp; submit this ONE Page </w:t>
      </w:r>
    </w:p>
    <w:p w14:paraId="554ECA89" w14:textId="46DE356F" w:rsidR="00CD2805" w:rsidRPr="00EE0E08" w:rsidRDefault="00F41031" w:rsidP="00F41031">
      <w:pPr>
        <w:spacing w:before="120" w:after="120"/>
        <w:ind w:left="-101" w:hanging="86"/>
        <w:jc w:val="center"/>
        <w:rPr>
          <w:rFonts w:ascii="Arial" w:hAnsi="Arial" w:cs="Arial"/>
          <w:sz w:val="21"/>
          <w:szCs w:val="21"/>
        </w:rPr>
      </w:pPr>
      <w:r w:rsidRPr="00EE0E08">
        <w:rPr>
          <w:rFonts w:ascii="Arial" w:hAnsi="Arial" w:cs="Arial"/>
          <w:b/>
          <w:i/>
          <w:iCs/>
          <w:color w:val="FF0000"/>
          <w:sz w:val="21"/>
          <w:szCs w:val="21"/>
          <w:highlight w:val="yellow"/>
          <w:u w:val="single"/>
        </w:rPr>
        <w:t>Without</w:t>
      </w:r>
      <w:r w:rsidR="00CD2805" w:rsidRPr="00EE0E08">
        <w:rPr>
          <w:rFonts w:ascii="Arial" w:hAnsi="Arial" w:cs="Arial"/>
          <w:b/>
          <w:i/>
          <w:iCs/>
          <w:color w:val="FF0000"/>
          <w:sz w:val="21"/>
          <w:szCs w:val="21"/>
          <w:highlight w:val="yellow"/>
          <w:u w:val="single"/>
        </w:rPr>
        <w:t xml:space="preserve"> any modification/change in wording /Format</w:t>
      </w:r>
      <w:r w:rsidR="00CD2805" w:rsidRPr="00EE0E08">
        <w:rPr>
          <w:rFonts w:ascii="Arial" w:hAnsi="Arial" w:cs="Arial"/>
          <w:b/>
          <w:i/>
          <w:iCs/>
          <w:color w:val="FF0000"/>
          <w:sz w:val="21"/>
          <w:szCs w:val="21"/>
          <w:u w:val="single"/>
        </w:rPr>
        <w:t>,</w:t>
      </w:r>
      <w:r w:rsidR="00CD2805" w:rsidRPr="00EE0E08">
        <w:rPr>
          <w:rFonts w:ascii="Arial" w:hAnsi="Arial" w:cs="Arial"/>
          <w:bCs/>
          <w:i/>
          <w:iCs/>
          <w:sz w:val="21"/>
          <w:szCs w:val="21"/>
          <w:u w:val="single"/>
        </w:rPr>
        <w:t xml:space="preserve"> along with Excel Sheet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0"/>
      </w:tblGrid>
      <w:tr w:rsidR="00260ADD" w14:paraId="6FECD73D" w14:textId="77777777" w:rsidTr="00F354C6">
        <w:trPr>
          <w:trHeight w:val="10025"/>
        </w:trPr>
        <w:tc>
          <w:tcPr>
            <w:tcW w:w="9300" w:type="dxa"/>
          </w:tcPr>
          <w:p w14:paraId="6FECD71C" w14:textId="500C5443" w:rsidR="00260ADD" w:rsidRPr="00260ADD" w:rsidRDefault="00260ADD" w:rsidP="00260ADD">
            <w:pPr>
              <w:pStyle w:val="NoSpacing"/>
              <w:rPr>
                <w:b/>
                <w:sz w:val="16"/>
                <w:szCs w:val="16"/>
              </w:rPr>
            </w:pPr>
          </w:p>
          <w:p w14:paraId="6FECD71D" w14:textId="626C459D" w:rsidR="00260ADD" w:rsidRPr="00B23A04" w:rsidRDefault="00B23A04" w:rsidP="00260ADD">
            <w:pPr>
              <w:pStyle w:val="NoSpacing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CD741" wp14:editId="3D70FC85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635</wp:posOffset>
                      </wp:positionV>
                      <wp:extent cx="1819275" cy="6667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CD743" w14:textId="49F8C370" w:rsidR="00F95579" w:rsidRDefault="00F95579" w:rsidP="00F95579"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Please, to be completed </w:t>
                                  </w:r>
                                  <w:r w:rsidR="002157FD"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and </w:t>
                                  </w:r>
                                  <w:r w:rsidR="002157FD">
                                    <w:rPr>
                                      <w:rFonts w:cs="Aharoni"/>
                                      <w:i/>
                                    </w:rPr>
                                    <w:t>printed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 on </w:t>
                                  </w:r>
                                  <w:r w:rsidR="00F41031" w:rsidRPr="002C7D00">
                                    <w:rPr>
                                      <w:rFonts w:cs="Aharoni"/>
                                      <w:i/>
                                    </w:rPr>
                                    <w:t>an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 </w:t>
                                  </w:r>
                                  <w:r w:rsidR="00B23A04" w:rsidRPr="00B23A04">
                                    <w:rPr>
                                      <w:rFonts w:cs="Aharoni"/>
                                      <w:i/>
                                      <w:highlight w:val="cyan"/>
                                    </w:rPr>
                                    <w:t>Applicant</w:t>
                                  </w:r>
                                  <w:r w:rsidR="00B23A04">
                                    <w:rPr>
                                      <w:rFonts w:cs="Aharoni"/>
                                      <w:i/>
                                    </w:rPr>
                                    <w:t xml:space="preserve"> 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>company letter 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9.6pt;margin-top:.05pt;width:14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JzJA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">
                      <v:textbox>
                        <w:txbxContent>
                          <w:p w14:paraId="6FECD743" w14:textId="49F8C370" w:rsidR="00F95579" w:rsidRDefault="00F95579" w:rsidP="00F95579"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Please, to be completed </w:t>
                            </w:r>
                            <w:r w:rsidR="002157FD" w:rsidRPr="002C7D00">
                              <w:rPr>
                                <w:rFonts w:cs="Aharoni"/>
                                <w:i/>
                              </w:rPr>
                              <w:t xml:space="preserve">and </w:t>
                            </w:r>
                            <w:r w:rsidR="002157FD">
                              <w:rPr>
                                <w:rFonts w:cs="Aharoni"/>
                                <w:i/>
                              </w:rPr>
                              <w:t>printed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 on </w:t>
                            </w:r>
                            <w:r w:rsidR="00F41031" w:rsidRPr="002C7D00">
                              <w:rPr>
                                <w:rFonts w:cs="Aharoni"/>
                                <w:i/>
                              </w:rPr>
                              <w:t>an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 </w:t>
                            </w:r>
                            <w:r w:rsidR="00B23A04" w:rsidRPr="00B23A04">
                              <w:rPr>
                                <w:rFonts w:cs="Aharoni"/>
                                <w:i/>
                                <w:highlight w:val="cyan"/>
                              </w:rPr>
                              <w:t>Applicant</w:t>
                            </w:r>
                            <w:r w:rsidR="00B23A04">
                              <w:rPr>
                                <w:rFonts w:cs="Aharoni"/>
                                <w:i/>
                              </w:rPr>
                              <w:t xml:space="preserve"> 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>company letter head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ADD">
              <w:t xml:space="preserve">   </w:t>
            </w:r>
            <w:r>
              <w:rPr>
                <w:b/>
                <w:bCs/>
                <w:u w:val="single"/>
              </w:rPr>
              <w:t>Personal/confidential.</w:t>
            </w:r>
            <w:r w:rsidR="00260ADD" w:rsidRPr="00B23A04">
              <w:rPr>
                <w:b/>
                <w:bCs/>
                <w:u w:val="single"/>
              </w:rPr>
              <w:t xml:space="preserve">                                                         </w:t>
            </w:r>
          </w:p>
          <w:p w14:paraId="6FECD71E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&lt;Name&gt;</w:t>
            </w:r>
          </w:p>
          <w:p w14:paraId="6FECD71F" w14:textId="77777777" w:rsidR="00260ADD" w:rsidRDefault="00260ADD" w:rsidP="00260ADD">
            <w:pPr>
              <w:pStyle w:val="NoSpacing"/>
              <w:ind w:left="120"/>
            </w:pPr>
            <w:r>
              <w:t>Chief financial Officer</w:t>
            </w:r>
          </w:p>
          <w:p w14:paraId="6FECD720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&lt;Applicant company name&gt;</w:t>
            </w:r>
          </w:p>
          <w:p w14:paraId="6FECD721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&lt;Street&gt;</w:t>
            </w:r>
          </w:p>
          <w:p w14:paraId="6FECD722" w14:textId="77777777" w:rsidR="00260ADD" w:rsidRPr="002A24CD" w:rsidRDefault="00260ADD" w:rsidP="00EE0E08">
            <w:pPr>
              <w:pStyle w:val="NoSpacing"/>
              <w:ind w:left="120" w:right="-108"/>
              <w:rPr>
                <w:color w:val="F8734A"/>
              </w:rPr>
            </w:pPr>
            <w:r w:rsidRPr="002A24CD">
              <w:rPr>
                <w:color w:val="F8734A"/>
              </w:rPr>
              <w:t>&lt;CITY&gt;</w:t>
            </w:r>
          </w:p>
          <w:p w14:paraId="6FECD723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&lt;COUNTRY&gt;</w:t>
            </w:r>
          </w:p>
          <w:p w14:paraId="6FECD724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</w:p>
          <w:p w14:paraId="6FECD725" w14:textId="77777777" w:rsidR="00260ADD" w:rsidRDefault="00260ADD" w:rsidP="00260ADD">
            <w:pPr>
              <w:pStyle w:val="NoSpacing"/>
              <w:ind w:left="120"/>
            </w:pPr>
          </w:p>
          <w:p w14:paraId="6FECD726" w14:textId="70CCB294" w:rsidR="00260ADD" w:rsidRPr="002A24CD" w:rsidRDefault="00260ADD" w:rsidP="00EE0E08">
            <w:pPr>
              <w:pStyle w:val="NoSpacing"/>
              <w:ind w:left="120"/>
              <w:rPr>
                <w:color w:val="F8734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2A24CD">
              <w:rPr>
                <w:color w:val="F8734A"/>
              </w:rPr>
              <w:t>&lt;Date&gt;</w:t>
            </w:r>
          </w:p>
          <w:p w14:paraId="6FECD727" w14:textId="77777777" w:rsidR="00260ADD" w:rsidRDefault="00260ADD" w:rsidP="00260ADD">
            <w:pPr>
              <w:pStyle w:val="NoSpacing"/>
              <w:ind w:left="120"/>
              <w:rPr>
                <w:color w:val="FF0000"/>
              </w:rPr>
            </w:pPr>
          </w:p>
          <w:p w14:paraId="6FECD728" w14:textId="77777777" w:rsidR="00260ADD" w:rsidRDefault="00260ADD" w:rsidP="00260ADD">
            <w:pPr>
              <w:pStyle w:val="NoSpacing"/>
              <w:ind w:left="120"/>
              <w:rPr>
                <w:b/>
              </w:rPr>
            </w:pPr>
          </w:p>
          <w:p w14:paraId="6FECD729" w14:textId="77777777" w:rsidR="00260ADD" w:rsidRDefault="00260ADD" w:rsidP="00260ADD">
            <w:pPr>
              <w:pStyle w:val="NoSpacing"/>
              <w:ind w:left="120"/>
              <w:rPr>
                <w:b/>
              </w:rPr>
            </w:pPr>
            <w:r w:rsidRPr="005E7517">
              <w:rPr>
                <w:b/>
              </w:rPr>
              <w:t>Re</w:t>
            </w:r>
            <w:r w:rsidR="00E4493E">
              <w:rPr>
                <w:b/>
              </w:rPr>
              <w:t xml:space="preserve">: Certification of Letter </w:t>
            </w:r>
            <w:r w:rsidRPr="005E7517">
              <w:rPr>
                <w:b/>
              </w:rPr>
              <w:t xml:space="preserve">of </w:t>
            </w:r>
            <w:r w:rsidR="00641C1E">
              <w:rPr>
                <w:b/>
              </w:rPr>
              <w:t>Authentication</w:t>
            </w:r>
            <w:r w:rsidR="00C44459">
              <w:rPr>
                <w:b/>
              </w:rPr>
              <w:t xml:space="preserve"> </w:t>
            </w:r>
            <w:r w:rsidRPr="005E7517">
              <w:rPr>
                <w:b/>
              </w:rPr>
              <w:t>submitted for pre-qualification</w:t>
            </w:r>
          </w:p>
          <w:p w14:paraId="6FECD72A" w14:textId="77777777" w:rsidR="00260ADD" w:rsidRDefault="00260ADD" w:rsidP="00260ADD">
            <w:pPr>
              <w:pStyle w:val="NoSpacing"/>
              <w:ind w:left="120"/>
              <w:rPr>
                <w:b/>
              </w:rPr>
            </w:pPr>
          </w:p>
          <w:p w14:paraId="6FECD72B" w14:textId="77777777" w:rsidR="00260ADD" w:rsidRDefault="00260ADD" w:rsidP="00260ADD">
            <w:pPr>
              <w:pStyle w:val="NoSpacing"/>
              <w:ind w:left="120"/>
            </w:pPr>
            <w:r w:rsidRPr="00B30086">
              <w:t>Dear</w:t>
            </w:r>
            <w:r>
              <w:t xml:space="preserve"> Sirs,</w:t>
            </w:r>
          </w:p>
          <w:p w14:paraId="6FECD72C" w14:textId="77777777" w:rsidR="00260ADD" w:rsidRDefault="00260ADD" w:rsidP="00260ADD">
            <w:pPr>
              <w:pStyle w:val="NoSpacing"/>
              <w:ind w:left="120"/>
            </w:pPr>
          </w:p>
          <w:p w14:paraId="6FECD72D" w14:textId="77777777" w:rsidR="00260ADD" w:rsidRDefault="00260ADD" w:rsidP="00260ADD">
            <w:pPr>
              <w:pStyle w:val="NoSpacing"/>
              <w:ind w:left="120"/>
            </w:pPr>
            <w:r>
              <w:t>I</w:t>
            </w:r>
            <w:r w:rsidRPr="00FD7189">
              <w:t>,</w:t>
            </w:r>
            <w:r>
              <w:rPr>
                <w:color w:val="FF5050"/>
              </w:rPr>
              <w:t xml:space="preserve"> </w:t>
            </w:r>
            <w:r w:rsidRPr="002A24CD">
              <w:rPr>
                <w:color w:val="F8734A"/>
              </w:rPr>
              <w:t>&lt;Name&gt;</w:t>
            </w:r>
            <w:r>
              <w:t xml:space="preserve">, in my capacity </w:t>
            </w:r>
            <w:r w:rsidRPr="00FD7189">
              <w:t>as C</w:t>
            </w:r>
            <w:r>
              <w:t xml:space="preserve">hief Financial Officer </w:t>
            </w:r>
            <w:r w:rsidRPr="002A24CD">
              <w:rPr>
                <w:color w:val="F8734A"/>
              </w:rPr>
              <w:t xml:space="preserve">of &lt;Applicant Company Name&gt; </w:t>
            </w:r>
            <w:r>
              <w:t xml:space="preserve">confirm that the financial information included in the questionnaire submitted by </w:t>
            </w:r>
            <w:r w:rsidRPr="002A24CD">
              <w:rPr>
                <w:color w:val="F8734A"/>
              </w:rPr>
              <w:t xml:space="preserve">&lt;Applicant Company Name&gt; </w:t>
            </w:r>
            <w:r>
              <w:t xml:space="preserve">on </w:t>
            </w:r>
          </w:p>
          <w:p w14:paraId="6FECD72E" w14:textId="77777777" w:rsidR="00260ADD" w:rsidRDefault="00260ADD" w:rsidP="00260ADD">
            <w:pPr>
              <w:pStyle w:val="NoSpacing"/>
              <w:ind w:left="120"/>
            </w:pPr>
            <w:r w:rsidRPr="002A24CD">
              <w:rPr>
                <w:color w:val="F8734A"/>
              </w:rPr>
              <w:t>&lt;Date of submission of questionnaire&gt;</w:t>
            </w:r>
            <w:r>
              <w:t xml:space="preserve">, in order to be pre-qualified as an authorized supplier for Kuwait Oil Company, is correct and truly reflects the financial statement of </w:t>
            </w:r>
            <w:r w:rsidRPr="002A24CD">
              <w:rPr>
                <w:color w:val="F8734A"/>
              </w:rPr>
              <w:t>&lt;Applicant Company Name&gt;</w:t>
            </w:r>
            <w:r>
              <w:t>.</w:t>
            </w:r>
          </w:p>
          <w:p w14:paraId="6FECD72F" w14:textId="77777777" w:rsidR="00260ADD" w:rsidRDefault="00260ADD" w:rsidP="00260ADD">
            <w:pPr>
              <w:pStyle w:val="NoSpacing"/>
              <w:ind w:left="120"/>
            </w:pPr>
          </w:p>
          <w:p w14:paraId="6FECD730" w14:textId="77777777" w:rsidR="00260ADD" w:rsidRDefault="00260ADD" w:rsidP="00260ADD">
            <w:pPr>
              <w:pStyle w:val="NoSpacing"/>
              <w:ind w:left="120"/>
            </w:pPr>
            <w:r>
              <w:t>I am at your disposal for any additional questions or to clarify any discrepancies that might be identified.</w:t>
            </w:r>
          </w:p>
          <w:p w14:paraId="6FECD731" w14:textId="77777777" w:rsidR="00260ADD" w:rsidRDefault="00260ADD" w:rsidP="00260ADD">
            <w:pPr>
              <w:pStyle w:val="NoSpacing"/>
              <w:ind w:left="120"/>
            </w:pPr>
          </w:p>
          <w:p w14:paraId="6FECD732" w14:textId="77777777" w:rsidR="00260ADD" w:rsidRDefault="00260ADD" w:rsidP="00260ADD">
            <w:pPr>
              <w:pStyle w:val="NoSpacing"/>
              <w:ind w:left="120"/>
            </w:pPr>
          </w:p>
          <w:p w14:paraId="6FECD733" w14:textId="77777777" w:rsidR="00260ADD" w:rsidRDefault="00260ADD" w:rsidP="00260ADD">
            <w:pPr>
              <w:pStyle w:val="NoSpacing"/>
              <w:ind w:left="120"/>
            </w:pPr>
            <w:r>
              <w:t>Sincerely,</w:t>
            </w:r>
          </w:p>
          <w:p w14:paraId="6FECD734" w14:textId="77777777" w:rsidR="00260ADD" w:rsidRDefault="00260ADD" w:rsidP="00260ADD">
            <w:pPr>
              <w:pStyle w:val="NoSpacing"/>
              <w:ind w:left="120"/>
            </w:pPr>
          </w:p>
          <w:p w14:paraId="6FECD735" w14:textId="77777777" w:rsidR="00260ADD" w:rsidRDefault="00260ADD" w:rsidP="00260ADD">
            <w:pPr>
              <w:pStyle w:val="NoSpacing"/>
              <w:ind w:left="120"/>
            </w:pPr>
          </w:p>
          <w:p w14:paraId="6FECD736" w14:textId="77777777" w:rsidR="00260ADD" w:rsidRDefault="00260ADD" w:rsidP="00260ADD">
            <w:pPr>
              <w:pStyle w:val="NoSpacing"/>
              <w:ind w:left="120"/>
            </w:pPr>
          </w:p>
          <w:p w14:paraId="6FECD737" w14:textId="77777777" w:rsidR="00260ADD" w:rsidRDefault="00260ADD" w:rsidP="00260ADD">
            <w:pPr>
              <w:pStyle w:val="NoSpacing"/>
              <w:ind w:left="120"/>
            </w:pPr>
          </w:p>
          <w:p w14:paraId="6FECD738" w14:textId="77777777" w:rsidR="00260ADD" w:rsidRDefault="00260ADD" w:rsidP="00260ADD">
            <w:pPr>
              <w:pStyle w:val="NoSpacing"/>
              <w:ind w:left="120"/>
            </w:pPr>
            <w:r>
              <w:t>&lt;Name&gt;</w:t>
            </w:r>
          </w:p>
          <w:p w14:paraId="6FECD739" w14:textId="77777777" w:rsidR="00260ADD" w:rsidRDefault="00260ADD" w:rsidP="00260ADD">
            <w:pPr>
              <w:pStyle w:val="NoSpacing"/>
              <w:ind w:left="120"/>
            </w:pPr>
            <w:r>
              <w:t>Chief Financial Officer</w:t>
            </w:r>
          </w:p>
          <w:p w14:paraId="6FECD73A" w14:textId="77777777" w:rsidR="00260ADD" w:rsidRDefault="00260ADD" w:rsidP="00260ADD">
            <w:pPr>
              <w:pStyle w:val="NoSpacing"/>
              <w:ind w:left="120"/>
            </w:pPr>
          </w:p>
          <w:p w14:paraId="6FECD73B" w14:textId="2B1BE3A6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22D6D">
              <w:rPr>
                <w:color w:val="F8734A"/>
              </w:rPr>
              <w:t xml:space="preserve">Note: </w:t>
            </w:r>
            <w:r w:rsidR="00B23A04" w:rsidRPr="00222D6D">
              <w:rPr>
                <w:color w:val="F8734A"/>
              </w:rPr>
              <w:t xml:space="preserve">Applicant </w:t>
            </w:r>
            <w:r w:rsidRPr="00222D6D">
              <w:rPr>
                <w:color w:val="F8734A"/>
              </w:rPr>
              <w:t>Company Stamp</w:t>
            </w:r>
            <w:r w:rsidR="00B23A04" w:rsidRPr="00222D6D">
              <w:rPr>
                <w:color w:val="F8734A"/>
              </w:rPr>
              <w:t>/</w:t>
            </w:r>
            <w:r w:rsidR="00F41031" w:rsidRPr="00222D6D">
              <w:rPr>
                <w:color w:val="F8734A"/>
              </w:rPr>
              <w:t>Seal is</w:t>
            </w:r>
            <w:r w:rsidRPr="00222D6D">
              <w:rPr>
                <w:color w:val="F8734A"/>
              </w:rPr>
              <w:t xml:space="preserve"> required</w:t>
            </w:r>
            <w:r w:rsidR="00B23A04" w:rsidRPr="00222D6D">
              <w:rPr>
                <w:color w:val="F8734A"/>
              </w:rPr>
              <w:t xml:space="preserve"> here</w:t>
            </w:r>
            <w:bookmarkStart w:id="0" w:name="_GoBack"/>
            <w:bookmarkEnd w:id="0"/>
            <w:r w:rsidR="00B23A04">
              <w:rPr>
                <w:color w:val="F8734A"/>
              </w:rPr>
              <w:t>.</w:t>
            </w:r>
          </w:p>
          <w:p w14:paraId="6FECD73C" w14:textId="77777777" w:rsidR="00260ADD" w:rsidRDefault="00260ADD" w:rsidP="00260ADD">
            <w:pPr>
              <w:pStyle w:val="NoSpacing"/>
              <w:ind w:left="120"/>
            </w:pPr>
          </w:p>
        </w:tc>
      </w:tr>
    </w:tbl>
    <w:p w14:paraId="6FECD73E" w14:textId="77777777" w:rsidR="005E7517" w:rsidRDefault="005E7517" w:rsidP="005E7517">
      <w:pPr>
        <w:pStyle w:val="NoSpacing"/>
        <w:rPr>
          <w:color w:val="FF0000"/>
        </w:rPr>
      </w:pPr>
    </w:p>
    <w:p w14:paraId="1D27C4A4" w14:textId="19AF7A02" w:rsidR="00EE0E08" w:rsidRPr="00EE0E08" w:rsidRDefault="00EE0E08" w:rsidP="00EE0E08">
      <w:pPr>
        <w:pStyle w:val="NoSpacing"/>
        <w:jc w:val="right"/>
        <w:rPr>
          <w:rFonts w:asciiTheme="minorBidi" w:hAnsiTheme="minorBidi"/>
          <w:sz w:val="24"/>
          <w:szCs w:val="24"/>
        </w:rPr>
      </w:pPr>
      <w:r w:rsidRPr="00EE0E08">
        <w:rPr>
          <w:rFonts w:asciiTheme="minorBidi" w:hAnsiTheme="minorBidi"/>
          <w:sz w:val="24"/>
          <w:szCs w:val="24"/>
        </w:rPr>
        <w:t>Page 1 of 1</w:t>
      </w:r>
    </w:p>
    <w:sectPr w:rsidR="00EE0E08" w:rsidRPr="00EE0E08" w:rsidSect="00CD2805">
      <w:pgSz w:w="11909" w:h="16834" w:code="9"/>
      <w:pgMar w:top="990" w:right="128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8F"/>
    <w:rsid w:val="00017002"/>
    <w:rsid w:val="0004500F"/>
    <w:rsid w:val="000502E0"/>
    <w:rsid w:val="0005212A"/>
    <w:rsid w:val="001608F9"/>
    <w:rsid w:val="002157FD"/>
    <w:rsid w:val="00222D6D"/>
    <w:rsid w:val="0024165E"/>
    <w:rsid w:val="00260ADD"/>
    <w:rsid w:val="002758F3"/>
    <w:rsid w:val="002A24CD"/>
    <w:rsid w:val="002C7D00"/>
    <w:rsid w:val="00307C73"/>
    <w:rsid w:val="00323239"/>
    <w:rsid w:val="00383C0A"/>
    <w:rsid w:val="0039233D"/>
    <w:rsid w:val="003A77CA"/>
    <w:rsid w:val="00415E29"/>
    <w:rsid w:val="00564FAD"/>
    <w:rsid w:val="005E7517"/>
    <w:rsid w:val="00641C1E"/>
    <w:rsid w:val="006753BA"/>
    <w:rsid w:val="0074299D"/>
    <w:rsid w:val="00750BDB"/>
    <w:rsid w:val="009177DA"/>
    <w:rsid w:val="00A503CA"/>
    <w:rsid w:val="00B0115B"/>
    <w:rsid w:val="00B23A04"/>
    <w:rsid w:val="00B30086"/>
    <w:rsid w:val="00C44459"/>
    <w:rsid w:val="00C7769A"/>
    <w:rsid w:val="00C86A8F"/>
    <w:rsid w:val="00C956F4"/>
    <w:rsid w:val="00CD2805"/>
    <w:rsid w:val="00CF6055"/>
    <w:rsid w:val="00D2190D"/>
    <w:rsid w:val="00E4493E"/>
    <w:rsid w:val="00E55BB6"/>
    <w:rsid w:val="00EE0E08"/>
    <w:rsid w:val="00F34F90"/>
    <w:rsid w:val="00F354C6"/>
    <w:rsid w:val="00F36A60"/>
    <w:rsid w:val="00F41031"/>
    <w:rsid w:val="00F95579"/>
    <w:rsid w:val="00FC587F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D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7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7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40BBEF88CB148920D9606FC3FF704" ma:contentTypeVersion="1" ma:contentTypeDescription="Create a new document." ma:contentTypeScope="" ma:versionID="1ac1d62059f04d0991c74fa6c45c956f">
  <xsd:schema xmlns:xsd="http://www.w3.org/2001/XMLSchema" xmlns:xs="http://www.w3.org/2001/XMLSchema" xmlns:p="http://schemas.microsoft.com/office/2006/metadata/properties" xmlns:ns2="760bf447-eca2-4158-9edb-1759c24034fe" targetNamespace="http://schemas.microsoft.com/office/2006/metadata/properties" ma:root="true" ma:fieldsID="fb143d62fbba9dd6dff1e6dcc74ec889" ns2:_="">
    <xsd:import namespace="760bf447-eca2-4158-9edb-1759c24034f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f447-eca2-4158-9edb-1759c2403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50A76-5238-44F7-8FE6-D281B8C30E5F}"/>
</file>

<file path=customXml/itemProps2.xml><?xml version="1.0" encoding="utf-8"?>
<ds:datastoreItem xmlns:ds="http://schemas.openxmlformats.org/officeDocument/2006/customXml" ds:itemID="{74A14278-7D9E-49D9-A10B-A7F3948C9A6D}"/>
</file>

<file path=customXml/itemProps3.xml><?xml version="1.0" encoding="utf-8"?>
<ds:datastoreItem xmlns:ds="http://schemas.openxmlformats.org/officeDocument/2006/customXml" ds:itemID="{E53D5D7E-18FB-4815-884D-3F475E627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Oil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2014-04-20T07:07:00Z</dcterms:created>
  <dcterms:modified xsi:type="dcterms:W3CDTF">2014-04-23T08:42:00Z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0x01010007C40BBEF88CB148920D9606FC3FF704</vt:lpwstr>
  </property>
</Properties>
</file>